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BF35" w14:textId="2D40B5BD" w:rsidR="00967FD7" w:rsidRPr="00BB0EF9" w:rsidRDefault="00967FD7" w:rsidP="00B21F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0EF9">
        <w:rPr>
          <w:rFonts w:ascii="Times New Roman" w:hAnsi="Times New Roman" w:cs="Times New Roman"/>
          <w:sz w:val="24"/>
          <w:szCs w:val="24"/>
        </w:rPr>
        <w:t xml:space="preserve">             Mszana, dnia  </w:t>
      </w:r>
      <w:r w:rsidR="0036368B" w:rsidRPr="00BB0EF9">
        <w:rPr>
          <w:rFonts w:ascii="Times New Roman" w:hAnsi="Times New Roman" w:cs="Times New Roman"/>
          <w:sz w:val="24"/>
          <w:szCs w:val="24"/>
        </w:rPr>
        <w:t xml:space="preserve"> </w:t>
      </w:r>
      <w:r w:rsidR="00EE5A9F">
        <w:rPr>
          <w:rFonts w:ascii="Times New Roman" w:hAnsi="Times New Roman" w:cs="Times New Roman"/>
          <w:sz w:val="24"/>
          <w:szCs w:val="24"/>
        </w:rPr>
        <w:t xml:space="preserve">22 </w:t>
      </w:r>
      <w:r w:rsidR="0036368B" w:rsidRPr="00BB0EF9">
        <w:rPr>
          <w:rFonts w:ascii="Times New Roman" w:hAnsi="Times New Roman" w:cs="Times New Roman"/>
          <w:sz w:val="24"/>
          <w:szCs w:val="24"/>
        </w:rPr>
        <w:t>czerwca 2026 r.</w:t>
      </w:r>
    </w:p>
    <w:p w14:paraId="4A553A75" w14:textId="77777777" w:rsidR="00967FD7" w:rsidRPr="00BB0EF9" w:rsidRDefault="00967FD7" w:rsidP="00B21F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B06B0D" w14:textId="77777777" w:rsidR="00967FD7" w:rsidRPr="00BB0EF9" w:rsidRDefault="00967FD7" w:rsidP="00B21F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07B5AE" w14:textId="77777777" w:rsidR="00967FD7" w:rsidRPr="00BB0EF9" w:rsidRDefault="00967FD7" w:rsidP="00003DC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B0EF9">
        <w:rPr>
          <w:rFonts w:ascii="Times New Roman" w:hAnsi="Times New Roman" w:cs="Times New Roman"/>
          <w:sz w:val="24"/>
          <w:szCs w:val="24"/>
        </w:rPr>
        <w:t>OGŁOSZENIE</w:t>
      </w:r>
    </w:p>
    <w:p w14:paraId="13D19387" w14:textId="77777777" w:rsidR="00967FD7" w:rsidRPr="00BB0EF9" w:rsidRDefault="00967FD7" w:rsidP="00003D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34F3CB" w14:textId="600AA2C4" w:rsidR="009B064A" w:rsidRPr="00BB0EF9" w:rsidRDefault="00967FD7" w:rsidP="00F32D5F">
      <w:pPr>
        <w:pStyle w:val="NormalnyWeb"/>
        <w:keepNext/>
        <w:shd w:val="clear" w:color="auto" w:fill="FFFFFF"/>
        <w:spacing w:before="0" w:beforeAutospacing="0" w:after="480" w:afterAutospacing="0"/>
        <w:ind w:firstLine="340"/>
        <w:jc w:val="both"/>
        <w:rPr>
          <w:rFonts w:eastAsia="Times New Roman"/>
        </w:rPr>
      </w:pPr>
      <w:r w:rsidRPr="00AC6B04">
        <w:t xml:space="preserve">Wójt Gminy Mszana informuje, iż w dniach od </w:t>
      </w:r>
      <w:r w:rsidR="00AC6B04" w:rsidRPr="00AC6B04">
        <w:t xml:space="preserve"> 22 </w:t>
      </w:r>
      <w:r w:rsidR="0036368B" w:rsidRPr="00AC6B04">
        <w:t xml:space="preserve">czerwca 2026 r. do </w:t>
      </w:r>
      <w:r w:rsidR="00AC6B04" w:rsidRPr="00AC6B04">
        <w:t>25</w:t>
      </w:r>
      <w:r w:rsidR="0036368B" w:rsidRPr="00AC6B04">
        <w:t xml:space="preserve"> czerwca 2026 r.</w:t>
      </w:r>
      <w:r w:rsidR="00AC6B04" w:rsidRPr="00AC6B04">
        <w:t xml:space="preserve"> do </w:t>
      </w:r>
      <w:r w:rsidR="0036368B" w:rsidRPr="00AC6B04">
        <w:t xml:space="preserve"> </w:t>
      </w:r>
      <w:r w:rsidR="00AC6B04" w:rsidRPr="00AC6B04">
        <w:t xml:space="preserve">godz. 12.00 </w:t>
      </w:r>
      <w:r w:rsidRPr="00AC6B04">
        <w:t>przeprowadzone zostaną konsultacje społeczne dotyczące</w:t>
      </w:r>
      <w:r w:rsidR="0036368B" w:rsidRPr="00AC6B04">
        <w:t xml:space="preserve"> </w:t>
      </w:r>
      <w:r w:rsidR="0036368B" w:rsidRPr="00AC6B04">
        <w:rPr>
          <w:lang w:eastAsia="en-US"/>
        </w:rPr>
        <w:t>projektu uchwały Rady Gminy Mszana</w:t>
      </w:r>
      <w:r w:rsidR="00AC6B04" w:rsidRPr="00AC6B04">
        <w:rPr>
          <w:lang w:eastAsia="en-US"/>
        </w:rPr>
        <w:t xml:space="preserve"> w sprawie </w:t>
      </w:r>
      <w:r w:rsidR="00AC6B04" w:rsidRPr="00AC6B04">
        <w:rPr>
          <w:rFonts w:eastAsia="Times New Roman"/>
        </w:rPr>
        <w:t>określenia zasad udzielania i rozmiaru zniżek tygodniowego obowiązkowego wymiaru godzin zajęć  nauczycielom pełniącym funkcje kierownicze</w:t>
      </w:r>
      <w:r w:rsidR="006B61D7">
        <w:rPr>
          <w:rFonts w:eastAsia="Times New Roman"/>
        </w:rPr>
        <w:t>.</w:t>
      </w:r>
    </w:p>
    <w:p w14:paraId="524A60C9" w14:textId="2C394CB6" w:rsidR="00967FD7" w:rsidRPr="00BB0EF9" w:rsidRDefault="00967FD7" w:rsidP="009B064A">
      <w:pPr>
        <w:pStyle w:val="NormalnyWeb"/>
        <w:keepNext/>
        <w:shd w:val="clear" w:color="auto" w:fill="FFFFFF"/>
        <w:spacing w:before="0" w:beforeAutospacing="0" w:after="0" w:afterAutospacing="0"/>
        <w:ind w:firstLine="340"/>
        <w:jc w:val="both"/>
      </w:pPr>
      <w:r w:rsidRPr="00BB0EF9">
        <w:t>Tryb oraz termin zgłaszania wszelkich uwagi i opinii został uregulowany w drodze zarządzenia nr AEI.0050.</w:t>
      </w:r>
      <w:r w:rsidR="00C36D56">
        <w:t>123</w:t>
      </w:r>
      <w:r w:rsidRPr="00BB0EF9">
        <w:t>.202</w:t>
      </w:r>
      <w:r w:rsidR="0036368B" w:rsidRPr="00BB0EF9">
        <w:t xml:space="preserve">6 </w:t>
      </w:r>
      <w:r w:rsidRPr="00BB0EF9">
        <w:t xml:space="preserve"> z dnia  </w:t>
      </w:r>
      <w:r w:rsidR="009B064A" w:rsidRPr="00BB0EF9">
        <w:t xml:space="preserve"> </w:t>
      </w:r>
      <w:r w:rsidR="00AC6B04">
        <w:t xml:space="preserve">22 </w:t>
      </w:r>
      <w:r w:rsidR="0036368B" w:rsidRPr="00BB0EF9">
        <w:t xml:space="preserve"> czerwca </w:t>
      </w:r>
      <w:r w:rsidR="009B064A" w:rsidRPr="00BB0EF9">
        <w:t xml:space="preserve"> </w:t>
      </w:r>
      <w:r w:rsidR="0036368B" w:rsidRPr="00BB0EF9">
        <w:t xml:space="preserve">2026 r. </w:t>
      </w:r>
      <w:r w:rsidRPr="00BB0EF9">
        <w:t xml:space="preserve"> </w:t>
      </w:r>
    </w:p>
    <w:p w14:paraId="0A6FE214" w14:textId="77777777" w:rsidR="00967FD7" w:rsidRPr="00BB0EF9" w:rsidRDefault="00967FD7" w:rsidP="009B06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0EF9">
        <w:rPr>
          <w:rFonts w:ascii="Times New Roman" w:hAnsi="Times New Roman" w:cs="Times New Roman"/>
          <w:sz w:val="24"/>
          <w:szCs w:val="24"/>
        </w:rPr>
        <w:t xml:space="preserve">Prosimy o przekazywanie swoich opinii, wniosków i zastrzeżeń na adres: </w:t>
      </w:r>
      <w:hyperlink r:id="rId4" w:history="1">
        <w:r w:rsidRPr="00BB0EF9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kei@mszana.ug.gov.pl</w:t>
        </w:r>
      </w:hyperlink>
      <w:r w:rsidRPr="00BB0EF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140D1B1" w14:textId="77777777" w:rsidR="00967FD7" w:rsidRPr="00BB0EF9" w:rsidRDefault="00967FD7" w:rsidP="00A83A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B91E29" w14:textId="77777777" w:rsidR="00967FD7" w:rsidRPr="00BB0EF9" w:rsidRDefault="00967FD7" w:rsidP="00A83A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B968D4" w14:textId="289F9871" w:rsidR="00FB1CE7" w:rsidRPr="00FB1CE7" w:rsidRDefault="00FB1CE7" w:rsidP="00FB1CE7">
      <w:pPr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</w:t>
      </w:r>
    </w:p>
    <w:p w14:paraId="73F76ECB" w14:textId="77777777" w:rsidR="00FB1CE7" w:rsidRPr="00FB1CE7" w:rsidRDefault="00FB1CE7" w:rsidP="00FB1CE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/-/ mgr Mirosław Szymanek</w:t>
      </w:r>
    </w:p>
    <w:p w14:paraId="7EAC6431" w14:textId="76626385" w:rsidR="00967FD7" w:rsidRPr="00BB0EF9" w:rsidRDefault="00967FD7" w:rsidP="006543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8CAA51" w14:textId="77777777" w:rsidR="00967FD7" w:rsidRPr="005C58F0" w:rsidRDefault="00967FD7" w:rsidP="00A83AA5">
      <w:pPr>
        <w:jc w:val="both"/>
        <w:rPr>
          <w:sz w:val="24"/>
          <w:szCs w:val="24"/>
        </w:rPr>
      </w:pPr>
    </w:p>
    <w:p w14:paraId="4D6EC70F" w14:textId="77777777" w:rsidR="00967FD7" w:rsidRPr="005C58F0" w:rsidRDefault="00967FD7" w:rsidP="00A83AA5">
      <w:pPr>
        <w:jc w:val="both"/>
        <w:rPr>
          <w:sz w:val="24"/>
          <w:szCs w:val="24"/>
        </w:rPr>
      </w:pPr>
    </w:p>
    <w:p w14:paraId="2DD757ED" w14:textId="77777777" w:rsidR="00967FD7" w:rsidRPr="00B21FF9" w:rsidRDefault="00967FD7" w:rsidP="00223B78">
      <w:pPr>
        <w:jc w:val="both"/>
        <w:rPr>
          <w:b/>
          <w:bCs/>
        </w:rPr>
      </w:pPr>
      <w:r>
        <w:t xml:space="preserve">                                                                                                                                           </w:t>
      </w:r>
    </w:p>
    <w:p w14:paraId="3954F1E5" w14:textId="77777777" w:rsidR="00967FD7" w:rsidRPr="00B21FF9" w:rsidRDefault="00967FD7" w:rsidP="00A83AA5">
      <w:pPr>
        <w:jc w:val="both"/>
        <w:rPr>
          <w:b/>
          <w:bCs/>
        </w:rPr>
      </w:pPr>
    </w:p>
    <w:sectPr w:rsidR="00967FD7" w:rsidRPr="00B21FF9" w:rsidSect="00C47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94A"/>
    <w:rsid w:val="00000BD9"/>
    <w:rsid w:val="00003DC6"/>
    <w:rsid w:val="00095560"/>
    <w:rsid w:val="000959DC"/>
    <w:rsid w:val="000A0EBD"/>
    <w:rsid w:val="000A4813"/>
    <w:rsid w:val="000D1927"/>
    <w:rsid w:val="000F2C85"/>
    <w:rsid w:val="0010339C"/>
    <w:rsid w:val="00105A5E"/>
    <w:rsid w:val="00122D69"/>
    <w:rsid w:val="00187446"/>
    <w:rsid w:val="001B5607"/>
    <w:rsid w:val="001F0B20"/>
    <w:rsid w:val="00223B78"/>
    <w:rsid w:val="00223F2C"/>
    <w:rsid w:val="0027041C"/>
    <w:rsid w:val="002805EA"/>
    <w:rsid w:val="00280BB9"/>
    <w:rsid w:val="002B0A42"/>
    <w:rsid w:val="002B4719"/>
    <w:rsid w:val="002E448A"/>
    <w:rsid w:val="003123C0"/>
    <w:rsid w:val="00316438"/>
    <w:rsid w:val="0034592E"/>
    <w:rsid w:val="00355E3B"/>
    <w:rsid w:val="0036368B"/>
    <w:rsid w:val="00367CBE"/>
    <w:rsid w:val="00390EEF"/>
    <w:rsid w:val="003A5FB2"/>
    <w:rsid w:val="003B2773"/>
    <w:rsid w:val="003C2E16"/>
    <w:rsid w:val="004341B3"/>
    <w:rsid w:val="004353C1"/>
    <w:rsid w:val="0044179C"/>
    <w:rsid w:val="00451B3D"/>
    <w:rsid w:val="0045330E"/>
    <w:rsid w:val="004667EB"/>
    <w:rsid w:val="0047338B"/>
    <w:rsid w:val="00482A38"/>
    <w:rsid w:val="004B1643"/>
    <w:rsid w:val="004E21A6"/>
    <w:rsid w:val="004E7399"/>
    <w:rsid w:val="004E7836"/>
    <w:rsid w:val="004F67DE"/>
    <w:rsid w:val="00520819"/>
    <w:rsid w:val="00542238"/>
    <w:rsid w:val="005435C4"/>
    <w:rsid w:val="00584A7C"/>
    <w:rsid w:val="005A00A5"/>
    <w:rsid w:val="005C58F0"/>
    <w:rsid w:val="005C7EFF"/>
    <w:rsid w:val="005E70C3"/>
    <w:rsid w:val="005F3340"/>
    <w:rsid w:val="00603C42"/>
    <w:rsid w:val="00606FBB"/>
    <w:rsid w:val="00654335"/>
    <w:rsid w:val="00664AE0"/>
    <w:rsid w:val="00666937"/>
    <w:rsid w:val="00673D7E"/>
    <w:rsid w:val="00694FF2"/>
    <w:rsid w:val="006A2176"/>
    <w:rsid w:val="006B1D91"/>
    <w:rsid w:val="006B61D7"/>
    <w:rsid w:val="006D7170"/>
    <w:rsid w:val="00735DD2"/>
    <w:rsid w:val="0074345E"/>
    <w:rsid w:val="007762F5"/>
    <w:rsid w:val="007874B6"/>
    <w:rsid w:val="007A20EB"/>
    <w:rsid w:val="007D457C"/>
    <w:rsid w:val="007D6A4F"/>
    <w:rsid w:val="0081498D"/>
    <w:rsid w:val="008316AA"/>
    <w:rsid w:val="00851D6A"/>
    <w:rsid w:val="0086129B"/>
    <w:rsid w:val="0086359F"/>
    <w:rsid w:val="00865E69"/>
    <w:rsid w:val="00881AFF"/>
    <w:rsid w:val="0089073E"/>
    <w:rsid w:val="008B01CD"/>
    <w:rsid w:val="00923054"/>
    <w:rsid w:val="0092657E"/>
    <w:rsid w:val="0093194A"/>
    <w:rsid w:val="0093397B"/>
    <w:rsid w:val="00962454"/>
    <w:rsid w:val="00967FD7"/>
    <w:rsid w:val="009B064A"/>
    <w:rsid w:val="009B4514"/>
    <w:rsid w:val="00A019BD"/>
    <w:rsid w:val="00A101D9"/>
    <w:rsid w:val="00A165B9"/>
    <w:rsid w:val="00A22232"/>
    <w:rsid w:val="00A268F2"/>
    <w:rsid w:val="00A3064C"/>
    <w:rsid w:val="00A35765"/>
    <w:rsid w:val="00A410B4"/>
    <w:rsid w:val="00A52D20"/>
    <w:rsid w:val="00A55BEB"/>
    <w:rsid w:val="00A75661"/>
    <w:rsid w:val="00A83AA5"/>
    <w:rsid w:val="00AA6D0E"/>
    <w:rsid w:val="00AC6B04"/>
    <w:rsid w:val="00AC6D65"/>
    <w:rsid w:val="00AD2A19"/>
    <w:rsid w:val="00B00610"/>
    <w:rsid w:val="00B16403"/>
    <w:rsid w:val="00B20C49"/>
    <w:rsid w:val="00B21FF9"/>
    <w:rsid w:val="00B24FA6"/>
    <w:rsid w:val="00B56DE7"/>
    <w:rsid w:val="00B5794B"/>
    <w:rsid w:val="00B66C07"/>
    <w:rsid w:val="00B773B8"/>
    <w:rsid w:val="00B83943"/>
    <w:rsid w:val="00B83A9C"/>
    <w:rsid w:val="00B96856"/>
    <w:rsid w:val="00BB0EF9"/>
    <w:rsid w:val="00BC41BC"/>
    <w:rsid w:val="00BF2B64"/>
    <w:rsid w:val="00C1025D"/>
    <w:rsid w:val="00C20004"/>
    <w:rsid w:val="00C36D56"/>
    <w:rsid w:val="00C4701C"/>
    <w:rsid w:val="00C562AD"/>
    <w:rsid w:val="00C62AA2"/>
    <w:rsid w:val="00C6504F"/>
    <w:rsid w:val="00C94B0D"/>
    <w:rsid w:val="00CB5E57"/>
    <w:rsid w:val="00D068A6"/>
    <w:rsid w:val="00D204DB"/>
    <w:rsid w:val="00D75323"/>
    <w:rsid w:val="00D83117"/>
    <w:rsid w:val="00DA6C4F"/>
    <w:rsid w:val="00DD1B56"/>
    <w:rsid w:val="00DD36CE"/>
    <w:rsid w:val="00DE77E6"/>
    <w:rsid w:val="00E01392"/>
    <w:rsid w:val="00E018A0"/>
    <w:rsid w:val="00E0447F"/>
    <w:rsid w:val="00E25256"/>
    <w:rsid w:val="00E4656D"/>
    <w:rsid w:val="00E715FD"/>
    <w:rsid w:val="00E9083A"/>
    <w:rsid w:val="00E911D7"/>
    <w:rsid w:val="00EA5E85"/>
    <w:rsid w:val="00EA7B66"/>
    <w:rsid w:val="00EB577A"/>
    <w:rsid w:val="00EB68D5"/>
    <w:rsid w:val="00EC3D87"/>
    <w:rsid w:val="00EC5794"/>
    <w:rsid w:val="00ED1397"/>
    <w:rsid w:val="00EE4ED1"/>
    <w:rsid w:val="00EE5A9F"/>
    <w:rsid w:val="00F04836"/>
    <w:rsid w:val="00F17E0E"/>
    <w:rsid w:val="00F32D5F"/>
    <w:rsid w:val="00F41BEA"/>
    <w:rsid w:val="00F56F30"/>
    <w:rsid w:val="00F70143"/>
    <w:rsid w:val="00F70563"/>
    <w:rsid w:val="00F74B2D"/>
    <w:rsid w:val="00F832D1"/>
    <w:rsid w:val="00F96580"/>
    <w:rsid w:val="00FB1CE7"/>
    <w:rsid w:val="00FC00CC"/>
    <w:rsid w:val="00FD66FB"/>
    <w:rsid w:val="00FE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A4F98"/>
  <w15:docId w15:val="{6C7202D1-A28C-4E23-96B6-6083D225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01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70143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5C58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00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i@mszana.ug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Urząd Gminy</cp:lastModifiedBy>
  <cp:revision>71</cp:revision>
  <cp:lastPrinted>2026-06-22T05:48:00Z</cp:lastPrinted>
  <dcterms:created xsi:type="dcterms:W3CDTF">2010-10-18T10:15:00Z</dcterms:created>
  <dcterms:modified xsi:type="dcterms:W3CDTF">2026-06-22T06:34:00Z</dcterms:modified>
</cp:coreProperties>
</file>