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50C2E" w14:textId="77777777" w:rsidR="00095453" w:rsidRPr="00FD59F3" w:rsidRDefault="002E5E02" w:rsidP="002E5E02">
      <w:pPr>
        <w:spacing w:after="0" w:line="276" w:lineRule="auto"/>
        <w:jc w:val="center"/>
        <w:rPr>
          <w:rFonts w:ascii="Times New Roman" w:hAnsi="Times New Roman" w:cs="Times New Roman"/>
          <w:b/>
          <w:color w:val="00204F"/>
        </w:rPr>
      </w:pPr>
      <w:r w:rsidRPr="00FD59F3">
        <w:rPr>
          <w:rFonts w:ascii="Times New Roman" w:hAnsi="Times New Roman" w:cs="Times New Roman"/>
          <w:b/>
          <w:color w:val="00204F"/>
        </w:rPr>
        <w:t>Formularz zgłaszania u</w:t>
      </w:r>
      <w:r w:rsidR="00C07CB4" w:rsidRPr="00FD59F3">
        <w:rPr>
          <w:rFonts w:ascii="Times New Roman" w:hAnsi="Times New Roman" w:cs="Times New Roman"/>
          <w:b/>
          <w:color w:val="00204F"/>
        </w:rPr>
        <w:t xml:space="preserve">wag </w:t>
      </w:r>
    </w:p>
    <w:p w14:paraId="15013B6D" w14:textId="701E7589" w:rsidR="005C6876" w:rsidRPr="00FD59F3" w:rsidRDefault="00C07CB4" w:rsidP="00FD59F3">
      <w:pPr>
        <w:spacing w:after="0" w:line="276" w:lineRule="auto"/>
        <w:jc w:val="center"/>
        <w:rPr>
          <w:rFonts w:ascii="Times New Roman" w:hAnsi="Times New Roman" w:cs="Times New Roman"/>
          <w:b/>
          <w:color w:val="00204F"/>
        </w:rPr>
      </w:pPr>
      <w:r w:rsidRPr="00FD59F3">
        <w:rPr>
          <w:rFonts w:ascii="Times New Roman" w:hAnsi="Times New Roman" w:cs="Times New Roman"/>
          <w:b/>
          <w:color w:val="00204F"/>
        </w:rPr>
        <w:t xml:space="preserve">do </w:t>
      </w:r>
      <w:r w:rsidR="00FD59F3" w:rsidRPr="00FD59F3">
        <w:rPr>
          <w:rFonts w:ascii="Times New Roman" w:hAnsi="Times New Roman" w:cs="Times New Roman"/>
          <w:b/>
          <w:color w:val="00204F"/>
        </w:rPr>
        <w:t>Ramowej koncepcji Strategii Rozwoju Społeczeństwa Obywatelskiego</w:t>
      </w:r>
    </w:p>
    <w:p w14:paraId="0B9D188B" w14:textId="77777777" w:rsidR="00C07CB4" w:rsidRDefault="00C07CB4" w:rsidP="00C07CB4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628"/>
        <w:gridCol w:w="1811"/>
        <w:gridCol w:w="1790"/>
        <w:gridCol w:w="5011"/>
        <w:gridCol w:w="4754"/>
      </w:tblGrid>
      <w:tr w:rsidR="002E5E02" w:rsidRPr="00FD59F3" w14:paraId="75EF1D5A" w14:textId="07B73798" w:rsidTr="00FD59F3">
        <w:trPr>
          <w:trHeight w:val="836"/>
        </w:trPr>
        <w:tc>
          <w:tcPr>
            <w:tcW w:w="628" w:type="dxa"/>
            <w:shd w:val="clear" w:color="auto" w:fill="153D63" w:themeFill="text2" w:themeFillTint="E6"/>
            <w:vAlign w:val="center"/>
          </w:tcPr>
          <w:p w14:paraId="479B625B" w14:textId="77777777" w:rsidR="002E5E02" w:rsidRPr="00FD59F3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FD59F3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Lp.</w:t>
            </w:r>
          </w:p>
        </w:tc>
        <w:tc>
          <w:tcPr>
            <w:tcW w:w="1811" w:type="dxa"/>
            <w:shd w:val="clear" w:color="auto" w:fill="153D63" w:themeFill="text2" w:themeFillTint="E6"/>
            <w:vAlign w:val="center"/>
          </w:tcPr>
          <w:p w14:paraId="2F191699" w14:textId="2C39D0D7" w:rsidR="002E5E02" w:rsidRPr="00FD59F3" w:rsidRDefault="00FD59F3" w:rsidP="00BD39F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FD59F3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Zapis w projekcie do którego są zgłaszane uwagi (rozdział, strona)</w:t>
            </w:r>
          </w:p>
        </w:tc>
        <w:tc>
          <w:tcPr>
            <w:tcW w:w="1790" w:type="dxa"/>
            <w:shd w:val="clear" w:color="auto" w:fill="153D63" w:themeFill="text2" w:themeFillTint="E6"/>
            <w:vAlign w:val="center"/>
          </w:tcPr>
          <w:p w14:paraId="7084C7BE" w14:textId="03553CD1" w:rsidR="002E5E02" w:rsidRPr="00FD59F3" w:rsidRDefault="00FD59F3" w:rsidP="00BD39F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FD59F3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Podmiot zgłaszający uwagę</w:t>
            </w:r>
          </w:p>
        </w:tc>
        <w:tc>
          <w:tcPr>
            <w:tcW w:w="5011" w:type="dxa"/>
            <w:shd w:val="clear" w:color="auto" w:fill="153D63" w:themeFill="text2" w:themeFillTint="E6"/>
            <w:vAlign w:val="center"/>
          </w:tcPr>
          <w:p w14:paraId="30EFADE6" w14:textId="1926EA66" w:rsidR="002E5E02" w:rsidRPr="00FD59F3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FD59F3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Treść uwagi</w:t>
            </w:r>
            <w:r w:rsidR="00FD59F3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4754" w:type="dxa"/>
            <w:shd w:val="clear" w:color="auto" w:fill="153D63" w:themeFill="text2" w:themeFillTint="E6"/>
          </w:tcPr>
          <w:p w14:paraId="0A778C9F" w14:textId="77777777" w:rsidR="002E5E02" w:rsidRPr="00FD59F3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53B494C7" w14:textId="77777777" w:rsidR="002E5E02" w:rsidRPr="00FD59F3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1ADC8244" w14:textId="275A712D" w:rsidR="002E5E02" w:rsidRPr="00FD59F3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FD59F3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Uzasadnienie</w:t>
            </w:r>
          </w:p>
        </w:tc>
      </w:tr>
      <w:tr w:rsidR="002E5E02" w14:paraId="5D5350D4" w14:textId="187E31A5" w:rsidTr="002E5E02">
        <w:trPr>
          <w:trHeight w:val="424"/>
        </w:trPr>
        <w:tc>
          <w:tcPr>
            <w:tcW w:w="628" w:type="dxa"/>
          </w:tcPr>
          <w:p w14:paraId="71460CDD" w14:textId="77777777" w:rsidR="002E5E02" w:rsidRPr="00E253B4" w:rsidRDefault="002E5E02" w:rsidP="00BD39FE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1" w:type="dxa"/>
          </w:tcPr>
          <w:p w14:paraId="27686E33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0" w:type="dxa"/>
          </w:tcPr>
          <w:p w14:paraId="6C58745D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1" w:type="dxa"/>
          </w:tcPr>
          <w:p w14:paraId="18750BD3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4" w:type="dxa"/>
          </w:tcPr>
          <w:p w14:paraId="3C4342CF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E5E02" w14:paraId="56E740EE" w14:textId="7B66DE0E" w:rsidTr="002E5E02">
        <w:trPr>
          <w:trHeight w:val="411"/>
        </w:trPr>
        <w:tc>
          <w:tcPr>
            <w:tcW w:w="628" w:type="dxa"/>
          </w:tcPr>
          <w:p w14:paraId="6050B12D" w14:textId="77777777" w:rsidR="002E5E02" w:rsidRDefault="002E5E02" w:rsidP="00BD39FE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1" w:type="dxa"/>
          </w:tcPr>
          <w:p w14:paraId="12A9F539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0" w:type="dxa"/>
          </w:tcPr>
          <w:p w14:paraId="1D315870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1" w:type="dxa"/>
          </w:tcPr>
          <w:p w14:paraId="091A742B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4" w:type="dxa"/>
          </w:tcPr>
          <w:p w14:paraId="3461BDA4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E5E02" w14:paraId="61544C8F" w14:textId="24B50E7A" w:rsidTr="002E5E02">
        <w:trPr>
          <w:trHeight w:val="424"/>
        </w:trPr>
        <w:tc>
          <w:tcPr>
            <w:tcW w:w="628" w:type="dxa"/>
          </w:tcPr>
          <w:p w14:paraId="00B2C3DB" w14:textId="77777777" w:rsidR="002E5E02" w:rsidRDefault="002E5E02" w:rsidP="00BD39FE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1" w:type="dxa"/>
          </w:tcPr>
          <w:p w14:paraId="6510506B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0" w:type="dxa"/>
          </w:tcPr>
          <w:p w14:paraId="3DEA0AFD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1" w:type="dxa"/>
          </w:tcPr>
          <w:p w14:paraId="56B4635A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4" w:type="dxa"/>
          </w:tcPr>
          <w:p w14:paraId="50F92640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F3" w14:paraId="58481917" w14:textId="77777777" w:rsidTr="002E5E02">
        <w:trPr>
          <w:trHeight w:val="424"/>
        </w:trPr>
        <w:tc>
          <w:tcPr>
            <w:tcW w:w="628" w:type="dxa"/>
          </w:tcPr>
          <w:p w14:paraId="570D0C5B" w14:textId="77777777" w:rsidR="00FD59F3" w:rsidRDefault="00FD59F3" w:rsidP="00BD39FE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1" w:type="dxa"/>
          </w:tcPr>
          <w:p w14:paraId="2A9FD767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0" w:type="dxa"/>
          </w:tcPr>
          <w:p w14:paraId="511743D0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1" w:type="dxa"/>
          </w:tcPr>
          <w:p w14:paraId="049161A7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4" w:type="dxa"/>
          </w:tcPr>
          <w:p w14:paraId="585BE409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F3" w14:paraId="35A29F33" w14:textId="77777777" w:rsidTr="002E5E02">
        <w:trPr>
          <w:trHeight w:val="424"/>
        </w:trPr>
        <w:tc>
          <w:tcPr>
            <w:tcW w:w="628" w:type="dxa"/>
          </w:tcPr>
          <w:p w14:paraId="60F76FCE" w14:textId="77777777" w:rsidR="00FD59F3" w:rsidRDefault="00FD59F3" w:rsidP="00BD39FE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1" w:type="dxa"/>
          </w:tcPr>
          <w:p w14:paraId="0F89139F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0" w:type="dxa"/>
          </w:tcPr>
          <w:p w14:paraId="18C26FD0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1" w:type="dxa"/>
          </w:tcPr>
          <w:p w14:paraId="7648491D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4" w:type="dxa"/>
          </w:tcPr>
          <w:p w14:paraId="4E29D379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59F3" w14:paraId="1D12A6E8" w14:textId="77777777" w:rsidTr="002E5E02">
        <w:trPr>
          <w:trHeight w:val="424"/>
        </w:trPr>
        <w:tc>
          <w:tcPr>
            <w:tcW w:w="628" w:type="dxa"/>
          </w:tcPr>
          <w:p w14:paraId="3AC243FD" w14:textId="77777777" w:rsidR="00FD59F3" w:rsidRDefault="00FD59F3" w:rsidP="00BD39FE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1" w:type="dxa"/>
          </w:tcPr>
          <w:p w14:paraId="49B7204B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0" w:type="dxa"/>
          </w:tcPr>
          <w:p w14:paraId="115EBFDB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1" w:type="dxa"/>
          </w:tcPr>
          <w:p w14:paraId="7AF2E988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4" w:type="dxa"/>
          </w:tcPr>
          <w:p w14:paraId="53F5F05B" w14:textId="77777777" w:rsidR="00FD59F3" w:rsidRDefault="00FD59F3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1772541" w14:textId="77777777" w:rsidR="00C07CB4" w:rsidRDefault="00C07CB4" w:rsidP="00C07CB4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68EC6FEC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695AA20A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13D7F1E5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472974D6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29E5CB8E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0633841D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sectPr w:rsidR="00AC0EAB" w:rsidSect="00C07CB4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2C36E" w14:textId="77777777" w:rsidR="00765EB8" w:rsidRDefault="00765EB8" w:rsidP="00C07CB4">
      <w:pPr>
        <w:spacing w:after="0" w:line="240" w:lineRule="auto"/>
      </w:pPr>
      <w:r>
        <w:separator/>
      </w:r>
    </w:p>
  </w:endnote>
  <w:endnote w:type="continuationSeparator" w:id="0">
    <w:p w14:paraId="59307AC3" w14:textId="77777777" w:rsidR="00765EB8" w:rsidRDefault="00765EB8" w:rsidP="00C07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38390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A5F1769" w14:textId="2B44556D" w:rsidR="00C07CB4" w:rsidRPr="00C07CB4" w:rsidRDefault="00C07CB4">
        <w:pPr>
          <w:pStyle w:val="Stopka"/>
          <w:jc w:val="right"/>
          <w:rPr>
            <w:rFonts w:ascii="Times New Roman" w:hAnsi="Times New Roman" w:cs="Times New Roman"/>
          </w:rPr>
        </w:pPr>
        <w:r w:rsidRPr="00C07CB4">
          <w:rPr>
            <w:rFonts w:ascii="Times New Roman" w:hAnsi="Times New Roman" w:cs="Times New Roman"/>
          </w:rPr>
          <w:fldChar w:fldCharType="begin"/>
        </w:r>
        <w:r w:rsidRPr="00C07CB4">
          <w:rPr>
            <w:rFonts w:ascii="Times New Roman" w:hAnsi="Times New Roman" w:cs="Times New Roman"/>
          </w:rPr>
          <w:instrText>PAGE   \* MERGEFORMAT</w:instrText>
        </w:r>
        <w:r w:rsidRPr="00C07CB4">
          <w:rPr>
            <w:rFonts w:ascii="Times New Roman" w:hAnsi="Times New Roman" w:cs="Times New Roman"/>
          </w:rPr>
          <w:fldChar w:fldCharType="separate"/>
        </w:r>
        <w:r w:rsidRPr="00C07CB4">
          <w:rPr>
            <w:rFonts w:ascii="Times New Roman" w:hAnsi="Times New Roman" w:cs="Times New Roman"/>
          </w:rPr>
          <w:t>2</w:t>
        </w:r>
        <w:r w:rsidRPr="00C07CB4">
          <w:rPr>
            <w:rFonts w:ascii="Times New Roman" w:hAnsi="Times New Roman" w:cs="Times New Roman"/>
          </w:rPr>
          <w:fldChar w:fldCharType="end"/>
        </w:r>
      </w:p>
    </w:sdtContent>
  </w:sdt>
  <w:p w14:paraId="229A9B72" w14:textId="77777777" w:rsidR="00C07CB4" w:rsidRDefault="00C07C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C22CC" w14:textId="77777777" w:rsidR="00765EB8" w:rsidRDefault="00765EB8" w:rsidP="00C07CB4">
      <w:pPr>
        <w:spacing w:after="0" w:line="240" w:lineRule="auto"/>
      </w:pPr>
      <w:r>
        <w:separator/>
      </w:r>
    </w:p>
  </w:footnote>
  <w:footnote w:type="continuationSeparator" w:id="0">
    <w:p w14:paraId="2AADF85A" w14:textId="77777777" w:rsidR="00765EB8" w:rsidRDefault="00765EB8" w:rsidP="00C07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61247"/>
    <w:multiLevelType w:val="hybridMultilevel"/>
    <w:tmpl w:val="17266FD0"/>
    <w:lvl w:ilvl="0" w:tplc="B1602484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2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B4"/>
    <w:rsid w:val="00095453"/>
    <w:rsid w:val="001B4F77"/>
    <w:rsid w:val="002D5B47"/>
    <w:rsid w:val="002E5E02"/>
    <w:rsid w:val="002F4CD8"/>
    <w:rsid w:val="00433789"/>
    <w:rsid w:val="00466431"/>
    <w:rsid w:val="00546CD3"/>
    <w:rsid w:val="005C6876"/>
    <w:rsid w:val="005F479A"/>
    <w:rsid w:val="006F08EF"/>
    <w:rsid w:val="00765EB8"/>
    <w:rsid w:val="0081723D"/>
    <w:rsid w:val="008A52EB"/>
    <w:rsid w:val="00A95830"/>
    <w:rsid w:val="00AC0EAB"/>
    <w:rsid w:val="00B40C69"/>
    <w:rsid w:val="00BC6AFB"/>
    <w:rsid w:val="00BF391A"/>
    <w:rsid w:val="00C07CB4"/>
    <w:rsid w:val="00CF5312"/>
    <w:rsid w:val="00E16EE9"/>
    <w:rsid w:val="00F35112"/>
    <w:rsid w:val="00FD22CB"/>
    <w:rsid w:val="00FD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D90FA"/>
  <w15:chartTrackingRefBased/>
  <w15:docId w15:val="{61AD590D-B9E6-412B-B33C-39A4342B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7CB4"/>
  </w:style>
  <w:style w:type="paragraph" w:styleId="Nagwek1">
    <w:name w:val="heading 1"/>
    <w:basedOn w:val="Normalny"/>
    <w:next w:val="Normalny"/>
    <w:link w:val="Nagwek1Znak"/>
    <w:uiPriority w:val="9"/>
    <w:qFormat/>
    <w:rsid w:val="00C07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7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7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7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7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7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7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7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7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7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7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7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7C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7C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7C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7C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7C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7C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7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7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7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7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7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7C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7C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7C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7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7C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7CB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0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07CB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07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7CB4"/>
  </w:style>
  <w:style w:type="paragraph" w:styleId="Stopka">
    <w:name w:val="footer"/>
    <w:basedOn w:val="Normalny"/>
    <w:link w:val="StopkaZnak"/>
    <w:uiPriority w:val="99"/>
    <w:unhideWhenUsed/>
    <w:rsid w:val="00C07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7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KPRM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subject/>
  <dc:creator>Jakubiec Zofia</dc:creator>
  <cp:keywords/>
  <dc:description/>
  <cp:lastModifiedBy>Jackiewicz Aleksandra</cp:lastModifiedBy>
  <cp:revision>3</cp:revision>
  <dcterms:created xsi:type="dcterms:W3CDTF">2026-10-30T12:33:00Z</dcterms:created>
  <dcterms:modified xsi:type="dcterms:W3CDTF">2026-10-30T12:43:00Z</dcterms:modified>
</cp:coreProperties>
</file>